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 xml:space="preserve">Ministerul Educaţiei Naţionale 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 w:rsidRPr="00725F45">
        <w:rPr>
          <w:rFonts w:ascii="Times New Roman Medium CE" w:hAnsi="Times New Roman Medium CE" w:cs="Times New Roman Medium CE"/>
          <w:sz w:val="28"/>
          <w:szCs w:val="28"/>
        </w:rPr>
        <w:t>Inspectoratul Şcolar al Judeţului Bacău</w:t>
      </w:r>
    </w:p>
    <w:p w:rsidR="00303216" w:rsidRDefault="0022708B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>Școala Gimnazială „Al. I. Cuza”</w:t>
      </w:r>
      <w:r w:rsidR="00303216">
        <w:rPr>
          <w:rFonts w:ascii="Times New Roman Medium CE" w:hAnsi="Times New Roman Medium CE" w:cs="Times New Roman Medium CE"/>
          <w:sz w:val="28"/>
          <w:szCs w:val="28"/>
        </w:rPr>
        <w:t xml:space="preserve"> Bacău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</w:p>
    <w:p w:rsidR="0070606A" w:rsidRDefault="00303216" w:rsidP="00303216">
      <w:pPr>
        <w:jc w:val="center"/>
        <w:rPr>
          <w:rFonts w:ascii="Times New Roman Medium CE" w:hAnsi="Times New Roman Medium CE" w:cs="Times New Roman Medium CE"/>
          <w:sz w:val="28"/>
          <w:szCs w:val="28"/>
        </w:rPr>
      </w:pPr>
      <w:r w:rsidRPr="00E80E32">
        <w:rPr>
          <w:rFonts w:ascii="Times New Roman Medium CE" w:hAnsi="Times New Roman Medium CE" w:cs="Times New Roman Medium CE"/>
          <w:sz w:val="28"/>
          <w:szCs w:val="28"/>
        </w:rPr>
        <w:t>Tabel cu rezultatele ob</w:t>
      </w:r>
      <w:r w:rsidR="00CD3FBA" w:rsidRPr="00E80E32">
        <w:rPr>
          <w:rFonts w:ascii="Times New Roman Medium CE" w:hAnsi="Times New Roman Medium CE" w:cs="Times New Roman Medium CE"/>
          <w:sz w:val="28"/>
          <w:szCs w:val="28"/>
        </w:rPr>
        <w:t>ţ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ínute de elevii participanţi la 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Olimpiada de Religie cult romano-catolic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bookmarkStart w:id="0" w:name="_GoBack"/>
      <w:bookmarkEnd w:id="0"/>
      <w:r w:rsidRPr="00E80E32">
        <w:rPr>
          <w:rFonts w:ascii="Times New Roman Medium" w:hAnsi="Times New Roman Medium" w:cs="Times New Roman Medium"/>
          <w:sz w:val="28"/>
          <w:szCs w:val="28"/>
        </w:rPr>
        <w:t>Etapa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judeţeană, Bacău </w:t>
      </w:r>
      <w:r w:rsidR="00E80E32" w:rsidRPr="00E80E32">
        <w:rPr>
          <w:rFonts w:ascii="Times New Roman Medium CE" w:hAnsi="Times New Roman Medium CE" w:cs="Times New Roman Medium CE"/>
          <w:sz w:val="28"/>
          <w:szCs w:val="28"/>
        </w:rPr>
        <w:t>12</w:t>
      </w: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 martie 20</w:t>
      </w:r>
      <w:r w:rsidR="00E80E32" w:rsidRPr="00E80E32">
        <w:rPr>
          <w:rFonts w:ascii="Times New Roman Medium" w:hAnsi="Times New Roman Medium" w:cs="Times New Roman Medium"/>
          <w:sz w:val="28"/>
          <w:szCs w:val="28"/>
        </w:rPr>
        <w:t>22</w:t>
      </w:r>
    </w:p>
    <w:p w:rsidR="003E46A6" w:rsidRPr="00E80E32" w:rsidRDefault="003E46A6" w:rsidP="005A7970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Clasa a V</w:t>
      </w:r>
      <w:r w:rsidR="00005BFE">
        <w:rPr>
          <w:rFonts w:ascii="Times New Roman Medium" w:hAnsi="Times New Roman Medium" w:cs="Times New Roman Medium"/>
          <w:sz w:val="28"/>
          <w:szCs w:val="28"/>
        </w:rPr>
        <w:t>II</w:t>
      </w:r>
      <w:r w:rsidRPr="00E80E32">
        <w:rPr>
          <w:rFonts w:ascii="Times New Roman Medium" w:hAnsi="Times New Roman Medium" w:cs="Times New Roman Medium"/>
          <w:sz w:val="28"/>
          <w:szCs w:val="28"/>
        </w:rPr>
        <w:t>-a</w:t>
      </w:r>
    </w:p>
    <w:p w:rsidR="001559E4" w:rsidRPr="005E3490" w:rsidRDefault="001559E4">
      <w:pPr>
        <w:rPr>
          <w:sz w:val="8"/>
          <w:szCs w:val="8"/>
        </w:rPr>
      </w:pPr>
    </w:p>
    <w:tbl>
      <w:tblPr>
        <w:tblpPr w:leftFromText="180" w:rightFromText="180" w:vertAnchor="text" w:tblpXSpec="center" w:tblpY="1"/>
        <w:tblOverlap w:val="never"/>
        <w:tblW w:w="2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8"/>
        <w:gridCol w:w="850"/>
      </w:tblGrid>
      <w:tr w:rsidR="00DD4CD2" w:rsidTr="00DD4CD2">
        <w:tc>
          <w:tcPr>
            <w:tcW w:w="568" w:type="dxa"/>
          </w:tcPr>
          <w:p w:rsidR="00DD4CD2" w:rsidRPr="00F943C3" w:rsidRDefault="00DD4CD2" w:rsidP="00E80E32">
            <w:pPr>
              <w:ind w:right="-108"/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Nr. crt.</w:t>
            </w:r>
          </w:p>
        </w:tc>
        <w:tc>
          <w:tcPr>
            <w:tcW w:w="1418" w:type="dxa"/>
          </w:tcPr>
          <w:p w:rsidR="00DD4CD2" w:rsidRPr="00F943C3" w:rsidRDefault="00DD4CD2" w:rsidP="004B3383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 xml:space="preserve">Nr. Identificare </w:t>
            </w:r>
          </w:p>
        </w:tc>
        <w:tc>
          <w:tcPr>
            <w:tcW w:w="850" w:type="dxa"/>
          </w:tcPr>
          <w:p w:rsidR="00DD4CD2" w:rsidRDefault="00DD4CD2" w:rsidP="000B6EED">
            <w:pPr>
              <w:ind w:right="-109"/>
              <w:rPr>
                <w:rFonts w:ascii="Times New Roman Medium CE" w:hAnsi="Times New Roman Medium CE" w:cs="Times New Roman Medium CE"/>
                <w:sz w:val="22"/>
                <w:szCs w:val="22"/>
              </w:rPr>
            </w:pPr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 xml:space="preserve">Nota </w:t>
            </w:r>
            <w:proofErr w:type="spellStart"/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>obţ</w:t>
            </w:r>
            <w:proofErr w:type="spellEnd"/>
            <w:r w:rsidRPr="00F943C3">
              <w:rPr>
                <w:rFonts w:ascii="Times New Roman Medium" w:hAnsi="Times New Roman Medium" w:cs="Times New Roman Medium"/>
                <w:sz w:val="22"/>
                <w:szCs w:val="22"/>
              </w:rPr>
              <w:t>.</w:t>
            </w:r>
          </w:p>
        </w:tc>
      </w:tr>
      <w:tr w:rsidR="00DD4CD2" w:rsidTr="00DD4CD2">
        <w:trPr>
          <w:trHeight w:val="560"/>
        </w:trPr>
        <w:tc>
          <w:tcPr>
            <w:tcW w:w="568" w:type="dxa"/>
          </w:tcPr>
          <w:p w:rsidR="00DD4CD2" w:rsidRDefault="00DD4CD2" w:rsidP="00010BCC">
            <w:pPr>
              <w:numPr>
                <w:ilvl w:val="0"/>
                <w:numId w:val="4"/>
              </w:numPr>
              <w:ind w:right="-108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010BCC">
            <w:r w:rsidRPr="00A105AA">
              <w:t>BC_0000</w:t>
            </w:r>
            <w:r>
              <w:t>82</w:t>
            </w:r>
          </w:p>
        </w:tc>
        <w:tc>
          <w:tcPr>
            <w:tcW w:w="850" w:type="dxa"/>
          </w:tcPr>
          <w:p w:rsidR="00DD4CD2" w:rsidRDefault="00DD4CD2" w:rsidP="00010BCC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10,00</w:t>
            </w:r>
          </w:p>
        </w:tc>
      </w:tr>
      <w:tr w:rsidR="00DD4CD2" w:rsidRPr="00BE4D03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BC_00006</w:t>
            </w:r>
            <w:r>
              <w:t>3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9,80</w:t>
            </w:r>
          </w:p>
        </w:tc>
      </w:tr>
      <w:tr w:rsidR="00DD4CD2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72</w:t>
            </w:r>
          </w:p>
        </w:tc>
        <w:tc>
          <w:tcPr>
            <w:tcW w:w="850" w:type="dxa"/>
          </w:tcPr>
          <w:p w:rsidR="00DD4CD2" w:rsidRDefault="00DD4CD2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9,45</w:t>
            </w:r>
          </w:p>
        </w:tc>
      </w:tr>
      <w:tr w:rsidR="00DD4CD2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</w:t>
            </w:r>
            <w:r w:rsidRPr="00A105AA">
              <w:t>0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9,25</w:t>
            </w:r>
          </w:p>
        </w:tc>
      </w:tr>
      <w:tr w:rsidR="00DD4CD2" w:rsidRPr="00BE4D03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83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9,15</w:t>
            </w:r>
          </w:p>
        </w:tc>
      </w:tr>
      <w:tr w:rsidR="00DD4CD2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73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9,10</w:t>
            </w:r>
          </w:p>
        </w:tc>
      </w:tr>
      <w:tr w:rsidR="00DD4CD2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Pr="00A105AA" w:rsidRDefault="00DD4CD2" w:rsidP="00681503">
            <w:r w:rsidRPr="00187306">
              <w:t>BC_000147</w:t>
            </w:r>
          </w:p>
        </w:tc>
        <w:tc>
          <w:tcPr>
            <w:tcW w:w="850" w:type="dxa"/>
          </w:tcPr>
          <w:p w:rsidR="00DD4CD2" w:rsidRDefault="00DD4CD2" w:rsidP="006F44F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9,05</w:t>
            </w:r>
          </w:p>
        </w:tc>
      </w:tr>
      <w:tr w:rsidR="00DD4CD2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BC_00006</w:t>
            </w:r>
            <w:r>
              <w:t>1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8,80</w:t>
            </w:r>
          </w:p>
        </w:tc>
      </w:tr>
      <w:tr w:rsidR="00DD4CD2" w:rsidRPr="00BE4D03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BC_00006</w:t>
            </w:r>
            <w:r>
              <w:t>8</w:t>
            </w:r>
          </w:p>
        </w:tc>
        <w:tc>
          <w:tcPr>
            <w:tcW w:w="850" w:type="dxa"/>
          </w:tcPr>
          <w:p w:rsidR="00DD4CD2" w:rsidRDefault="00DD4CD2" w:rsidP="00FE0441">
            <w:pPr>
              <w:ind w:right="-108"/>
              <w:rPr>
                <w:rFonts w:ascii="Times New Roman Medium" w:hAnsi="Times New Roman Medium" w:cs="Times New Roman Medium"/>
                <w:spacing w:val="-20"/>
              </w:rPr>
            </w:pPr>
            <w:r>
              <w:rPr>
                <w:rFonts w:ascii="Times New Roman Medium" w:hAnsi="Times New Roman Medium" w:cs="Times New Roman Medium"/>
                <w:spacing w:val="-20"/>
              </w:rPr>
              <w:t>8,80</w:t>
            </w:r>
          </w:p>
        </w:tc>
      </w:tr>
      <w:tr w:rsidR="00DD4CD2" w:rsidRPr="00BE4D03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76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8,80</w:t>
            </w:r>
          </w:p>
        </w:tc>
      </w:tr>
      <w:tr w:rsidR="00DD4CD2" w:rsidRPr="00DC481B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78</w:t>
            </w:r>
          </w:p>
        </w:tc>
        <w:tc>
          <w:tcPr>
            <w:tcW w:w="850" w:type="dxa"/>
          </w:tcPr>
          <w:p w:rsidR="00DD4CD2" w:rsidRDefault="00DD4CD2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8,80</w:t>
            </w:r>
          </w:p>
        </w:tc>
      </w:tr>
      <w:tr w:rsidR="00DD4CD2" w:rsidRPr="00BE4D03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BC_00006</w:t>
            </w:r>
            <w:r>
              <w:t>5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8,60</w:t>
            </w:r>
          </w:p>
        </w:tc>
      </w:tr>
      <w:tr w:rsidR="00DD4CD2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BC_00006</w:t>
            </w:r>
            <w:r>
              <w:t>9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8,55</w:t>
            </w:r>
          </w:p>
        </w:tc>
      </w:tr>
      <w:tr w:rsidR="00DD4CD2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71</w:t>
            </w:r>
          </w:p>
        </w:tc>
        <w:tc>
          <w:tcPr>
            <w:tcW w:w="850" w:type="dxa"/>
          </w:tcPr>
          <w:p w:rsidR="00DD4CD2" w:rsidRDefault="00DD4CD2" w:rsidP="00162FA0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8,45</w:t>
            </w:r>
          </w:p>
        </w:tc>
      </w:tr>
      <w:tr w:rsidR="00DD4CD2" w:rsidRPr="00BE4D03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Pr="00A105AA" w:rsidRDefault="00DD4CD2" w:rsidP="00681503">
            <w:r w:rsidRPr="00187306">
              <w:t>BC_000145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8,45</w:t>
            </w:r>
          </w:p>
        </w:tc>
      </w:tr>
      <w:tr w:rsidR="00DD4CD2" w:rsidRPr="00DC481B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BC_00006</w:t>
            </w:r>
            <w:r>
              <w:t>7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8,40</w:t>
            </w:r>
          </w:p>
        </w:tc>
      </w:tr>
      <w:tr w:rsidR="00DD4CD2" w:rsidRPr="00DC481B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84</w:t>
            </w:r>
          </w:p>
        </w:tc>
        <w:tc>
          <w:tcPr>
            <w:tcW w:w="850" w:type="dxa"/>
          </w:tcPr>
          <w:p w:rsidR="00DD4CD2" w:rsidRDefault="00DD4CD2" w:rsidP="00162FA0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8,40</w:t>
            </w:r>
          </w:p>
        </w:tc>
      </w:tr>
      <w:tr w:rsidR="00DD4CD2" w:rsidRPr="00DC481B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81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7,90</w:t>
            </w:r>
          </w:p>
        </w:tc>
      </w:tr>
      <w:tr w:rsidR="00DD4CD2" w:rsidRPr="00BE4D03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75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7,80</w:t>
            </w:r>
          </w:p>
        </w:tc>
      </w:tr>
      <w:tr w:rsidR="00DD4CD2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74</w:t>
            </w:r>
          </w:p>
        </w:tc>
        <w:tc>
          <w:tcPr>
            <w:tcW w:w="850" w:type="dxa"/>
          </w:tcPr>
          <w:p w:rsidR="00DD4CD2" w:rsidRDefault="00DD4CD2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7,75</w:t>
            </w:r>
          </w:p>
        </w:tc>
      </w:tr>
      <w:tr w:rsidR="00DD4CD2" w:rsidRPr="00DC481B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BC_00006</w:t>
            </w:r>
            <w:r>
              <w:t>4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7,60</w:t>
            </w:r>
          </w:p>
        </w:tc>
      </w:tr>
      <w:tr w:rsidR="00DD4CD2" w:rsidRPr="00BE4D03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BC_00006</w:t>
            </w:r>
            <w:r>
              <w:t>6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7,60</w:t>
            </w:r>
          </w:p>
        </w:tc>
      </w:tr>
      <w:tr w:rsidR="00DD4CD2" w:rsidRPr="00DC481B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79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7,15</w:t>
            </w:r>
          </w:p>
        </w:tc>
      </w:tr>
      <w:tr w:rsidR="00DD4CD2" w:rsidRPr="00BE4D03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Pr="00A105AA" w:rsidRDefault="00DD4CD2" w:rsidP="00681503">
            <w:r w:rsidRPr="00187306">
              <w:t>BC_000146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6,70</w:t>
            </w:r>
          </w:p>
        </w:tc>
      </w:tr>
      <w:tr w:rsidR="00DD4CD2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BC_00006</w:t>
            </w:r>
            <w:r>
              <w:t>2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  <w:r>
              <w:rPr>
                <w:rFonts w:ascii="Times New Roman Medium" w:hAnsi="Times New Roman Medium" w:cs="Times New Roman Medium"/>
              </w:rPr>
              <w:t>.</w:t>
            </w:r>
          </w:p>
        </w:tc>
      </w:tr>
      <w:tr w:rsidR="00DD4CD2" w:rsidRPr="00DC481B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77</w:t>
            </w:r>
          </w:p>
        </w:tc>
        <w:tc>
          <w:tcPr>
            <w:tcW w:w="850" w:type="dxa"/>
          </w:tcPr>
          <w:p w:rsidR="00DD4CD2" w:rsidRDefault="00DD4CD2" w:rsidP="001559E4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  <w:r>
              <w:rPr>
                <w:rFonts w:ascii="Times New Roman Medium" w:hAnsi="Times New Roman Medium" w:cs="Times New Roman Medium"/>
              </w:rPr>
              <w:t xml:space="preserve"> </w:t>
            </w:r>
          </w:p>
        </w:tc>
      </w:tr>
      <w:tr w:rsidR="00DD4CD2" w:rsidRPr="00DC481B" w:rsidTr="00DD4CD2">
        <w:tc>
          <w:tcPr>
            <w:tcW w:w="568" w:type="dxa"/>
          </w:tcPr>
          <w:p w:rsidR="00DD4CD2" w:rsidRPr="00F943C3" w:rsidRDefault="00DD4CD2" w:rsidP="00010BCC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DD4CD2" w:rsidRDefault="00DD4CD2" w:rsidP="00681503">
            <w:r w:rsidRPr="00A105AA">
              <w:t>BC_0000</w:t>
            </w:r>
            <w:r>
              <w:t>8</w:t>
            </w:r>
            <w:r w:rsidRPr="00A105AA">
              <w:t>0</w:t>
            </w:r>
          </w:p>
        </w:tc>
        <w:tc>
          <w:tcPr>
            <w:tcW w:w="850" w:type="dxa"/>
          </w:tcPr>
          <w:p w:rsidR="00DD4CD2" w:rsidRDefault="00DD4CD2" w:rsidP="00FE0441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  <w:r>
              <w:rPr>
                <w:rFonts w:ascii="Times New Roman Medium" w:hAnsi="Times New Roman Medium" w:cs="Times New Roman Medium"/>
              </w:rPr>
              <w:t xml:space="preserve"> </w:t>
            </w:r>
          </w:p>
        </w:tc>
      </w:tr>
    </w:tbl>
    <w:p w:rsidR="00005BFE" w:rsidRDefault="00005BFE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997DA6" w:rsidRDefault="00997DA6" w:rsidP="00E80E32">
      <w:pPr>
        <w:rPr>
          <w:i/>
          <w:sz w:val="28"/>
          <w:szCs w:val="28"/>
        </w:rPr>
      </w:pP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Vicepreşedinte comisie </w:t>
      </w:r>
      <w:r w:rsidRPr="00357F27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                      </w:t>
      </w:r>
      <w:r w:rsidRPr="00357F27">
        <w:rPr>
          <w:i/>
          <w:sz w:val="28"/>
          <w:szCs w:val="28"/>
        </w:rPr>
        <w:t>Inspector religie cult romano-catolic zona Bacău</w:t>
      </w:r>
      <w:r>
        <w:rPr>
          <w:i/>
          <w:sz w:val="28"/>
          <w:szCs w:val="28"/>
        </w:rPr>
        <w:t>,</w:t>
      </w: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Prof. Cojan Loredana                                                                               </w:t>
      </w:r>
      <w:r w:rsidRPr="00357F27">
        <w:rPr>
          <w:i/>
          <w:sz w:val="28"/>
          <w:szCs w:val="28"/>
        </w:rPr>
        <w:t xml:space="preserve">Pr. </w:t>
      </w:r>
      <w:r>
        <w:rPr>
          <w:i/>
          <w:sz w:val="28"/>
          <w:szCs w:val="28"/>
        </w:rPr>
        <w:t>Lucian Adam</w:t>
      </w:r>
    </w:p>
    <w:p w:rsidR="00005BFE" w:rsidRDefault="00005BFE" w:rsidP="00E80E32">
      <w:pPr>
        <w:jc w:val="center"/>
        <w:rPr>
          <w:i/>
          <w:sz w:val="28"/>
          <w:szCs w:val="28"/>
        </w:rPr>
      </w:pPr>
    </w:p>
    <w:p w:rsidR="00E80E32" w:rsidRDefault="00E80E32" w:rsidP="00E80E3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Preşedinte executiv, </w:t>
      </w:r>
    </w:p>
    <w:p w:rsidR="003E46A6" w:rsidRPr="00221D1F" w:rsidRDefault="00E80E32" w:rsidP="00E80E32">
      <w:pPr>
        <w:jc w:val="center"/>
        <w:rPr>
          <w:rFonts w:ascii="Times New Roman Medium" w:hAnsi="Times New Roman Medium"/>
        </w:rPr>
      </w:pPr>
      <w:r>
        <w:rPr>
          <w:i/>
          <w:sz w:val="28"/>
          <w:szCs w:val="28"/>
        </w:rPr>
        <w:t xml:space="preserve">Pr. </w:t>
      </w:r>
      <w:r w:rsidRPr="00357F27">
        <w:rPr>
          <w:i/>
          <w:sz w:val="28"/>
          <w:szCs w:val="28"/>
        </w:rPr>
        <w:t xml:space="preserve">Prof. </w:t>
      </w:r>
      <w:r>
        <w:rPr>
          <w:i/>
          <w:sz w:val="28"/>
          <w:szCs w:val="28"/>
        </w:rPr>
        <w:t xml:space="preserve">Dr. Adrian Alexandrescu, </w:t>
      </w:r>
      <w:r w:rsidRPr="00357F27">
        <w:rPr>
          <w:i/>
          <w:sz w:val="28"/>
          <w:szCs w:val="28"/>
        </w:rPr>
        <w:t>Inspector Şcolar</w:t>
      </w:r>
    </w:p>
    <w:sectPr w:rsidR="003E46A6" w:rsidRPr="00221D1F" w:rsidSect="00E80E32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edium">
    <w:altName w:val="Times New Roman"/>
    <w:charset w:val="00"/>
    <w:family w:val="roman"/>
    <w:pitch w:val="variable"/>
    <w:sig w:usb0="00000087" w:usb1="00000000" w:usb2="00000000" w:usb3="00000000" w:csb0="0000000B" w:csb1="00000000"/>
  </w:font>
  <w:font w:name="Times New Roman Medium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2290"/>
    <w:multiLevelType w:val="hybridMultilevel"/>
    <w:tmpl w:val="69BA613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2A2604"/>
    <w:multiLevelType w:val="hybridMultilevel"/>
    <w:tmpl w:val="5A24ABD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511557"/>
    <w:multiLevelType w:val="hybridMultilevel"/>
    <w:tmpl w:val="E474C6C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F163729"/>
    <w:multiLevelType w:val="hybridMultilevel"/>
    <w:tmpl w:val="D54078E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CCA"/>
    <w:rsid w:val="00005BFE"/>
    <w:rsid w:val="00010BCC"/>
    <w:rsid w:val="000440C6"/>
    <w:rsid w:val="00070C1F"/>
    <w:rsid w:val="00092431"/>
    <w:rsid w:val="000B3636"/>
    <w:rsid w:val="000B6EED"/>
    <w:rsid w:val="000C6BBF"/>
    <w:rsid w:val="000D026A"/>
    <w:rsid w:val="000D37ED"/>
    <w:rsid w:val="00100A94"/>
    <w:rsid w:val="00115C9E"/>
    <w:rsid w:val="00121955"/>
    <w:rsid w:val="001559E4"/>
    <w:rsid w:val="00162083"/>
    <w:rsid w:val="00162FA0"/>
    <w:rsid w:val="001845B5"/>
    <w:rsid w:val="001C4CD0"/>
    <w:rsid w:val="001E202B"/>
    <w:rsid w:val="00215FA6"/>
    <w:rsid w:val="00220E50"/>
    <w:rsid w:val="00221D1F"/>
    <w:rsid w:val="002230A8"/>
    <w:rsid w:val="0022708B"/>
    <w:rsid w:val="0024111D"/>
    <w:rsid w:val="00243706"/>
    <w:rsid w:val="00274072"/>
    <w:rsid w:val="002928A1"/>
    <w:rsid w:val="00296CBD"/>
    <w:rsid w:val="002D4B8E"/>
    <w:rsid w:val="00302EFC"/>
    <w:rsid w:val="00303216"/>
    <w:rsid w:val="00353564"/>
    <w:rsid w:val="00357F27"/>
    <w:rsid w:val="00370D3C"/>
    <w:rsid w:val="00381134"/>
    <w:rsid w:val="003A3710"/>
    <w:rsid w:val="003C61E5"/>
    <w:rsid w:val="003D3745"/>
    <w:rsid w:val="003E46A6"/>
    <w:rsid w:val="004067A6"/>
    <w:rsid w:val="00454C17"/>
    <w:rsid w:val="004733C2"/>
    <w:rsid w:val="004B3383"/>
    <w:rsid w:val="004B755C"/>
    <w:rsid w:val="004C01AF"/>
    <w:rsid w:val="004E7944"/>
    <w:rsid w:val="004F7C4E"/>
    <w:rsid w:val="005107DF"/>
    <w:rsid w:val="00511D66"/>
    <w:rsid w:val="00533B86"/>
    <w:rsid w:val="00543F6C"/>
    <w:rsid w:val="005A1E6C"/>
    <w:rsid w:val="005A7970"/>
    <w:rsid w:val="005C4F6C"/>
    <w:rsid w:val="005E1F09"/>
    <w:rsid w:val="005E3490"/>
    <w:rsid w:val="00635C4E"/>
    <w:rsid w:val="00664F21"/>
    <w:rsid w:val="00670D1E"/>
    <w:rsid w:val="006729BE"/>
    <w:rsid w:val="00677C9E"/>
    <w:rsid w:val="006D25FC"/>
    <w:rsid w:val="006D42B1"/>
    <w:rsid w:val="006D5678"/>
    <w:rsid w:val="006F44F1"/>
    <w:rsid w:val="0070286A"/>
    <w:rsid w:val="0070606A"/>
    <w:rsid w:val="0071424A"/>
    <w:rsid w:val="007145D6"/>
    <w:rsid w:val="00715A97"/>
    <w:rsid w:val="00717609"/>
    <w:rsid w:val="00725F45"/>
    <w:rsid w:val="007272A3"/>
    <w:rsid w:val="00745AB2"/>
    <w:rsid w:val="00762D18"/>
    <w:rsid w:val="00773BF1"/>
    <w:rsid w:val="007C10B0"/>
    <w:rsid w:val="007C1BBA"/>
    <w:rsid w:val="007F1663"/>
    <w:rsid w:val="007F2C73"/>
    <w:rsid w:val="007F4F73"/>
    <w:rsid w:val="007F7846"/>
    <w:rsid w:val="00801D18"/>
    <w:rsid w:val="0080565B"/>
    <w:rsid w:val="00813815"/>
    <w:rsid w:val="00820BED"/>
    <w:rsid w:val="008843FF"/>
    <w:rsid w:val="008A07A4"/>
    <w:rsid w:val="008A0921"/>
    <w:rsid w:val="008B0FD0"/>
    <w:rsid w:val="008C5FEB"/>
    <w:rsid w:val="008D6D16"/>
    <w:rsid w:val="00910713"/>
    <w:rsid w:val="0091115B"/>
    <w:rsid w:val="00911DCC"/>
    <w:rsid w:val="00933C0C"/>
    <w:rsid w:val="009425F1"/>
    <w:rsid w:val="00997DA6"/>
    <w:rsid w:val="009B467F"/>
    <w:rsid w:val="00A544BF"/>
    <w:rsid w:val="00A636EF"/>
    <w:rsid w:val="00A71FB0"/>
    <w:rsid w:val="00AB57A3"/>
    <w:rsid w:val="00AD7B84"/>
    <w:rsid w:val="00AF057C"/>
    <w:rsid w:val="00B24346"/>
    <w:rsid w:val="00B6047A"/>
    <w:rsid w:val="00B66768"/>
    <w:rsid w:val="00B7640A"/>
    <w:rsid w:val="00BC6903"/>
    <w:rsid w:val="00BE398E"/>
    <w:rsid w:val="00BE4D03"/>
    <w:rsid w:val="00BF19AD"/>
    <w:rsid w:val="00C16009"/>
    <w:rsid w:val="00C51D2F"/>
    <w:rsid w:val="00CA6159"/>
    <w:rsid w:val="00CD3FBA"/>
    <w:rsid w:val="00CE76C6"/>
    <w:rsid w:val="00D34D6C"/>
    <w:rsid w:val="00D3506B"/>
    <w:rsid w:val="00D61502"/>
    <w:rsid w:val="00D67869"/>
    <w:rsid w:val="00D75607"/>
    <w:rsid w:val="00D82CCA"/>
    <w:rsid w:val="00D91449"/>
    <w:rsid w:val="00DA4072"/>
    <w:rsid w:val="00DB3F2D"/>
    <w:rsid w:val="00DC0F23"/>
    <w:rsid w:val="00DC481B"/>
    <w:rsid w:val="00DD2981"/>
    <w:rsid w:val="00DD4CD2"/>
    <w:rsid w:val="00E04640"/>
    <w:rsid w:val="00E25461"/>
    <w:rsid w:val="00E32D1A"/>
    <w:rsid w:val="00E5104C"/>
    <w:rsid w:val="00E5394F"/>
    <w:rsid w:val="00E73392"/>
    <w:rsid w:val="00E80E32"/>
    <w:rsid w:val="00E92BFA"/>
    <w:rsid w:val="00EC1F69"/>
    <w:rsid w:val="00EC3E3F"/>
    <w:rsid w:val="00EC4631"/>
    <w:rsid w:val="00ED0E2C"/>
    <w:rsid w:val="00F06B24"/>
    <w:rsid w:val="00F14E26"/>
    <w:rsid w:val="00F27E97"/>
    <w:rsid w:val="00F515C9"/>
    <w:rsid w:val="00F82840"/>
    <w:rsid w:val="00F943C3"/>
    <w:rsid w:val="00FE0441"/>
    <w:rsid w:val="00FF2F1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CA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635C4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370D3C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677C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E292C"/>
    <w:rPr>
      <w:rFonts w:ascii="Times New Roman" w:eastAsia="Times New Roman" w:hAnsi="Times New Roman"/>
      <w:sz w:val="0"/>
      <w:szCs w:val="0"/>
      <w:lang w:val="ro-RO"/>
    </w:rPr>
  </w:style>
  <w:style w:type="character" w:customStyle="1" w:styleId="apple-converted-space">
    <w:name w:val="apple-converted-space"/>
    <w:basedOn w:val="Fontdeparagrafimplicit"/>
    <w:rsid w:val="00DB3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C0FB5-B089-4B1E-BD7F-3ED11200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158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Loredana Cojan</cp:lastModifiedBy>
  <cp:revision>99</cp:revision>
  <cp:lastPrinted>2012-03-10T17:35:00Z</cp:lastPrinted>
  <dcterms:created xsi:type="dcterms:W3CDTF">2012-03-04T17:56:00Z</dcterms:created>
  <dcterms:modified xsi:type="dcterms:W3CDTF">2022-03-12T16:57:00Z</dcterms:modified>
</cp:coreProperties>
</file>